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0" w:rsidRDefault="00B3430E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библиотеки___</w:t>
      </w:r>
      <w:r w:rsidR="00A547E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bookmarkEnd w:id="0"/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6772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240" w:type="pct"/>
        <w:tblInd w:w="-459" w:type="dxa"/>
        <w:tblLook w:val="04A0"/>
      </w:tblPr>
      <w:tblGrid>
        <w:gridCol w:w="10030"/>
      </w:tblGrid>
      <w:tr w:rsidR="00A547E0" w:rsidRPr="006A43BC" w:rsidTr="006772B0">
        <w:tc>
          <w:tcPr>
            <w:tcW w:w="5000" w:type="pct"/>
          </w:tcPr>
          <w:p w:rsidR="00A547E0" w:rsidRPr="006A43BC" w:rsidRDefault="00A547E0" w:rsidP="00B34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3430E"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комфортно Вам было в библиотеке (чистота помещений, г</w:t>
            </w:r>
            <w:r w:rsidR="006772B0">
              <w:rPr>
                <w:rFonts w:ascii="Times New Roman" w:hAnsi="Times New Roman" w:cs="Times New Roman"/>
                <w:b/>
                <w:sz w:val="28"/>
                <w:szCs w:val="28"/>
              </w:rPr>
              <w:t>ардероб, места для сидения</w:t>
            </w:r>
            <w:r w:rsidR="00B3430E">
              <w:rPr>
                <w:rFonts w:ascii="Times New Roman" w:hAnsi="Times New Roman" w:cs="Times New Roman"/>
                <w:b/>
                <w:sz w:val="28"/>
                <w:szCs w:val="28"/>
              </w:rPr>
              <w:t>)?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B3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B3430E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Некомфортно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некомфортно</w:t>
            </w:r>
          </w:p>
        </w:tc>
      </w:tr>
      <w:tr w:rsidR="00A547E0" w:rsidRPr="006A43BC" w:rsidTr="006772B0">
        <w:tc>
          <w:tcPr>
            <w:tcW w:w="5000" w:type="pct"/>
            <w:tcBorders>
              <w:right w:val="single" w:sz="4" w:space="0" w:color="000000" w:themeColor="text1"/>
            </w:tcBorders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  <w:tcBorders>
              <w:right w:val="single" w:sz="4" w:space="0" w:color="000000" w:themeColor="text1"/>
            </w:tcBorders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B34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3430E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соотношение цены и качества дополнительных услуг библиотеки (копирование, заказ книги, информирование о возврате книги, рецензирование книги)?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ниже ожидаемого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ожидаемого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ожидаемого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ваше ожидаемого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B34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772B0">
              <w:rPr>
                <w:rFonts w:ascii="Times New Roman" w:hAnsi="Times New Roman" w:cs="Times New Roman"/>
                <w:b/>
                <w:sz w:val="28"/>
                <w:szCs w:val="28"/>
              </w:rPr>
              <w:t>Удобно ли В</w:t>
            </w:r>
            <w:r w:rsidR="00B3430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ам было добират</w:t>
            </w:r>
            <w:r w:rsidR="00B3430E">
              <w:rPr>
                <w:rFonts w:ascii="Times New Roman" w:hAnsi="Times New Roman" w:cs="Times New Roman"/>
                <w:b/>
                <w:sz w:val="28"/>
                <w:szCs w:val="28"/>
              </w:rPr>
              <w:t>ься до библиотеки</w:t>
            </w:r>
            <w:r w:rsidR="00B3430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(пешком, на транспорте)?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B34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3430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оцениваете удобство использования электронных сервисов </w:t>
            </w:r>
            <w:r w:rsidR="00B34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  <w:r w:rsidR="00B3430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B3430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инфо-киоск</w:t>
            </w:r>
            <w:proofErr w:type="spellEnd"/>
            <w:r w:rsidR="00B3430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, покупка билетов)?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Насколько удобно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Вас расписание работы 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B3430E" w:rsidP="00B34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оцениваете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простоту/удобство электронного каталога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Оцените доброжелательност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и вежливость сотрудников 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A54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ваете в целом деятельность 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677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Оцените уровень информирования о новых изданиях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6772B0" w:rsidP="00677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Порекомендовали бы вы посетить наш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библиотеку 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своим близким, друзьям, знакомым?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 посоветовал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6772B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  <w:r w:rsidRPr="006A43BC">
              <w:rPr>
                <w:rFonts w:ascii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1D06D9" w:rsidRDefault="001D06D9" w:rsidP="006A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 w:rsidSect="00CB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413E"/>
    <w:rsid w:val="002D01B4"/>
    <w:rsid w:val="002D4ACD"/>
    <w:rsid w:val="002D5F39"/>
    <w:rsid w:val="002E304B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772B0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055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3430E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22E0"/>
    <w:rsid w:val="00CB3505"/>
    <w:rsid w:val="00CB6888"/>
    <w:rsid w:val="00CC60BF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6705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70743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1D55-5E1C-41CE-A03D-46A0DB38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Zamglav</cp:lastModifiedBy>
  <cp:revision>2</cp:revision>
  <cp:lastPrinted>2015-09-17T07:43:00Z</cp:lastPrinted>
  <dcterms:created xsi:type="dcterms:W3CDTF">2016-03-22T15:36:00Z</dcterms:created>
  <dcterms:modified xsi:type="dcterms:W3CDTF">2016-03-22T15:36:00Z</dcterms:modified>
</cp:coreProperties>
</file>