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875B9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внесении изменений</w:t>
      </w:r>
    </w:p>
    <w:p w:rsidR="00C958AE" w:rsidRDefault="00C875B9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дополнений</w:t>
      </w:r>
      <w:r w:rsidR="00C958AE">
        <w:rPr>
          <w:rFonts w:ascii="Times New Roman" w:hAnsi="Times New Roman"/>
          <w:sz w:val="26"/>
          <w:szCs w:val="26"/>
        </w:rPr>
        <w:t xml:space="preserve">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33895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ешение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26.12.2016 № 105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 2019 </w:t>
      </w:r>
      <w:proofErr w:type="gramStart"/>
      <w:r>
        <w:rPr>
          <w:rFonts w:ascii="Times New Roman" w:hAnsi="Times New Roman"/>
          <w:sz w:val="26"/>
          <w:szCs w:val="26"/>
        </w:rPr>
        <w:t xml:space="preserve">годов»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от</w:t>
      </w:r>
      <w:r w:rsidR="00AF19D9">
        <w:rPr>
          <w:rFonts w:ascii="Times New Roman" w:hAnsi="Times New Roman"/>
          <w:sz w:val="26"/>
          <w:szCs w:val="26"/>
          <w:u w:val="single"/>
        </w:rPr>
        <w:t>17.01.2017</w:t>
      </w:r>
      <w:r>
        <w:rPr>
          <w:rFonts w:ascii="Times New Roman" w:hAnsi="Times New Roman"/>
          <w:sz w:val="26"/>
          <w:szCs w:val="26"/>
        </w:rPr>
        <w:t>№</w:t>
      </w:r>
      <w:r w:rsidR="00AF19D9">
        <w:rPr>
          <w:rFonts w:ascii="Times New Roman" w:hAnsi="Times New Roman"/>
          <w:sz w:val="26"/>
          <w:szCs w:val="26"/>
          <w:u w:val="single"/>
        </w:rPr>
        <w:t xml:space="preserve"> 3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№ 14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2017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2018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2019 годов»</w:t>
      </w:r>
    </w:p>
    <w:p w:rsidR="00C958AE" w:rsidRDefault="00C958AE" w:rsidP="00C958AE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 xml:space="preserve">26.12.2016  </w:t>
      </w:r>
      <w:r>
        <w:rPr>
          <w:rFonts w:ascii="Times New Roman" w:hAnsi="Times New Roman"/>
          <w:sz w:val="26"/>
          <w:szCs w:val="26"/>
        </w:rPr>
        <w:t>№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105 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C958AE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8AE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Pr="00C958AE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C958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</w:t>
      </w:r>
      <w:r w:rsidR="0070556C" w:rsidRPr="0070556C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70556C" w:rsidRDefault="0070556C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6C" w:rsidRPr="0070556C" w:rsidRDefault="00133895" w:rsidP="00CE19C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1.</w:t>
      </w:r>
      <w:r w:rsidR="0070556C" w:rsidRPr="0070556C">
        <w:rPr>
          <w:rFonts w:ascii="Times New Roman" w:hAnsi="Times New Roman" w:cs="Times New Roman"/>
          <w:bCs/>
          <w:sz w:val="28"/>
          <w:szCs w:val="28"/>
        </w:rPr>
        <w:t xml:space="preserve"> Распределение иных межбюджетных трансфертов из бюджета </w:t>
      </w:r>
      <w:proofErr w:type="spellStart"/>
      <w:r w:rsidR="0070556C" w:rsidRPr="0070556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70556C" w:rsidRPr="007055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</w:t>
      </w:r>
      <w:r w:rsidR="0070556C">
        <w:rPr>
          <w:rFonts w:ascii="Times New Roman" w:hAnsi="Times New Roman" w:cs="Times New Roman"/>
          <w:bCs/>
          <w:sz w:val="28"/>
          <w:szCs w:val="28"/>
        </w:rPr>
        <w:t xml:space="preserve"> по организации в границах поселений водоснабжения населения</w:t>
      </w:r>
      <w:r w:rsidR="0070556C" w:rsidRPr="007055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7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6383"/>
        <w:gridCol w:w="3544"/>
      </w:tblGrid>
      <w:tr w:rsidR="00B917B8" w:rsidTr="00712D42">
        <w:trPr>
          <w:trHeight w:val="926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7B8" w:rsidRPr="00231BD8" w:rsidRDefault="00B9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B917B8" w:rsidTr="00B917B8">
        <w:trPr>
          <w:trHeight w:val="274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B917B8" w:rsidTr="00B917B8">
        <w:trPr>
          <w:trHeight w:val="375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  <w:r w:rsidR="00C94D7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75E8C" w:rsidP="00071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374 832,50</w:t>
            </w:r>
          </w:p>
        </w:tc>
      </w:tr>
      <w:tr w:rsidR="00B917B8" w:rsidTr="007847A8">
        <w:trPr>
          <w:trHeight w:val="552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  <w:r w:rsidR="00712D42"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295,00</w:t>
            </w:r>
          </w:p>
        </w:tc>
      </w:tr>
      <w:tr w:rsidR="00B917B8" w:rsidTr="007847A8">
        <w:trPr>
          <w:trHeight w:val="547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  <w:r w:rsidR="00712D42"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647,50</w:t>
            </w:r>
          </w:p>
        </w:tc>
      </w:tr>
      <w:tr w:rsidR="00B917B8" w:rsidTr="007847A8">
        <w:trPr>
          <w:trHeight w:val="555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375E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109 295,00</w:t>
            </w:r>
          </w:p>
        </w:tc>
      </w:tr>
      <w:tr w:rsidR="00B917B8" w:rsidTr="007847A8">
        <w:trPr>
          <w:trHeight w:val="561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B8" w:rsidRPr="00231BD8" w:rsidRDefault="00B91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  <w:r w:rsidR="00712D42"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595,00</w:t>
            </w:r>
          </w:p>
        </w:tc>
      </w:tr>
    </w:tbl>
    <w:p w:rsidR="0070556C" w:rsidRDefault="0070556C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027304">
        <w:rPr>
          <w:rFonts w:ascii="Times New Roman" w:hAnsi="Times New Roman" w:cs="Times New Roman"/>
          <w:bCs/>
          <w:sz w:val="28"/>
          <w:szCs w:val="28"/>
        </w:rPr>
        <w:t>2</w:t>
      </w:r>
      <w:r w:rsidR="00133895">
        <w:rPr>
          <w:rFonts w:ascii="Times New Roman" w:hAnsi="Times New Roman" w:cs="Times New Roman"/>
          <w:bCs/>
          <w:sz w:val="28"/>
          <w:szCs w:val="28"/>
        </w:rPr>
        <w:t>.</w:t>
      </w:r>
      <w:r w:rsidRPr="0070556C">
        <w:rPr>
          <w:rFonts w:ascii="Times New Roman" w:hAnsi="Times New Roman" w:cs="Times New Roman"/>
          <w:bCs/>
          <w:sz w:val="28"/>
          <w:szCs w:val="28"/>
        </w:rPr>
        <w:t xml:space="preserve"> Распределение иных межбюджетных трансфертов из бюджета </w:t>
      </w:r>
      <w:proofErr w:type="spellStart"/>
      <w:r w:rsidRPr="0070556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7055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</w:t>
      </w:r>
      <w:r w:rsidR="00152E83">
        <w:rPr>
          <w:rFonts w:ascii="Times New Roman" w:hAnsi="Times New Roman" w:cs="Times New Roman"/>
          <w:bCs/>
          <w:sz w:val="28"/>
          <w:szCs w:val="28"/>
        </w:rPr>
        <w:t>томобильных дорог</w:t>
      </w:r>
      <w:r w:rsidR="003B162C">
        <w:rPr>
          <w:rFonts w:ascii="Times New Roman" w:hAnsi="Times New Roman" w:cs="Times New Roman"/>
          <w:bCs/>
          <w:sz w:val="28"/>
          <w:szCs w:val="28"/>
        </w:rPr>
        <w:t xml:space="preserve"> и улиц в населенных пунктах сельского поселения</w:t>
      </w:r>
    </w:p>
    <w:p w:rsidR="0070556C" w:rsidRPr="00231BD8" w:rsidRDefault="0070556C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6383"/>
        <w:gridCol w:w="3544"/>
      </w:tblGrid>
      <w:tr w:rsidR="0070556C" w:rsidRPr="00231BD8" w:rsidTr="00EB69A4">
        <w:trPr>
          <w:trHeight w:val="926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6C" w:rsidRPr="00231BD8" w:rsidRDefault="0070556C" w:rsidP="00EB69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556C" w:rsidRPr="00231BD8" w:rsidRDefault="0070556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70556C" w:rsidRPr="00231BD8" w:rsidTr="00EB69A4">
        <w:trPr>
          <w:trHeight w:val="274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70556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70556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70556C" w:rsidRPr="00231BD8" w:rsidTr="00EB69A4">
        <w:trPr>
          <w:trHeight w:val="375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56C" w:rsidRPr="00231BD8" w:rsidRDefault="00C94D71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3B162C" w:rsidP="00420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1 616 16</w:t>
            </w:r>
            <w:r w:rsidR="00420C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,82</w:t>
            </w:r>
          </w:p>
        </w:tc>
      </w:tr>
      <w:tr w:rsidR="0070556C" w:rsidRPr="00231BD8" w:rsidTr="00EB69A4">
        <w:trPr>
          <w:trHeight w:val="552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70556C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3B162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244 465,96</w:t>
            </w:r>
          </w:p>
        </w:tc>
      </w:tr>
      <w:tr w:rsidR="00311A18" w:rsidRPr="00231BD8" w:rsidTr="00EB69A4">
        <w:trPr>
          <w:trHeight w:val="552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18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18" w:rsidRPr="00231BD8" w:rsidRDefault="00420C42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209 986,64</w:t>
            </w:r>
          </w:p>
        </w:tc>
      </w:tr>
      <w:tr w:rsidR="00311A18" w:rsidRPr="00231BD8" w:rsidTr="00EB69A4">
        <w:trPr>
          <w:trHeight w:val="552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18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1A18" w:rsidRPr="00231BD8" w:rsidRDefault="003B162C" w:rsidP="00296A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167 783,78</w:t>
            </w:r>
          </w:p>
        </w:tc>
      </w:tr>
      <w:tr w:rsidR="0070556C" w:rsidRPr="00231BD8" w:rsidTr="00EB69A4">
        <w:trPr>
          <w:trHeight w:val="547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556C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Талицкое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3B162C" w:rsidP="00463C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217 640,71</w:t>
            </w:r>
          </w:p>
        </w:tc>
      </w:tr>
      <w:tr w:rsidR="0070556C" w:rsidRPr="00231BD8" w:rsidTr="00EB69A4">
        <w:trPr>
          <w:trHeight w:val="555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556C" w:rsidRPr="00231BD8" w:rsidRDefault="0070556C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3B162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496 566,41</w:t>
            </w:r>
          </w:p>
        </w:tc>
      </w:tr>
      <w:tr w:rsidR="0070556C" w:rsidRPr="00231BD8" w:rsidTr="00EB69A4">
        <w:trPr>
          <w:trHeight w:val="56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311A18" w:rsidP="00EB69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56C" w:rsidRPr="00231BD8" w:rsidRDefault="003B162C" w:rsidP="00EB6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279 717,32</w:t>
            </w:r>
          </w:p>
        </w:tc>
      </w:tr>
    </w:tbl>
    <w:p w:rsidR="0070556C" w:rsidRDefault="0070556C" w:rsidP="007752BD">
      <w:pPr>
        <w:jc w:val="right"/>
      </w:pPr>
    </w:p>
    <w:p w:rsidR="003B162C" w:rsidRDefault="003B162C" w:rsidP="003B162C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</w:t>
      </w:r>
      <w:r w:rsidR="00133895">
        <w:rPr>
          <w:rFonts w:ascii="Times New Roman" w:hAnsi="Times New Roman" w:cs="Times New Roman"/>
          <w:bCs/>
          <w:sz w:val="28"/>
          <w:szCs w:val="28"/>
        </w:rPr>
        <w:t>.</w:t>
      </w:r>
      <w:r w:rsidRPr="0070556C">
        <w:rPr>
          <w:rFonts w:ascii="Times New Roman" w:hAnsi="Times New Roman" w:cs="Times New Roman"/>
          <w:bCs/>
          <w:sz w:val="28"/>
          <w:szCs w:val="28"/>
        </w:rPr>
        <w:t xml:space="preserve"> Распределение иных межбюджетных трансфертов из бюджета </w:t>
      </w:r>
      <w:proofErr w:type="spellStart"/>
      <w:r w:rsidRPr="0070556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7055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автомобильных дорог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3B162C" w:rsidRPr="00231BD8" w:rsidRDefault="003B162C" w:rsidP="003B162C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7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6383"/>
        <w:gridCol w:w="3544"/>
      </w:tblGrid>
      <w:tr w:rsidR="003B162C" w:rsidRPr="00231BD8" w:rsidTr="00486069">
        <w:trPr>
          <w:trHeight w:val="926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2C" w:rsidRPr="00231BD8" w:rsidRDefault="003B162C" w:rsidP="0048606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межбюджетного трансферта, руб.</w:t>
            </w:r>
          </w:p>
        </w:tc>
      </w:tr>
      <w:tr w:rsidR="003B162C" w:rsidRPr="00231BD8" w:rsidTr="00486069">
        <w:trPr>
          <w:trHeight w:val="274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3B162C" w:rsidRPr="00231BD8" w:rsidTr="00486069">
        <w:trPr>
          <w:trHeight w:val="375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62C" w:rsidRPr="00231BD8" w:rsidRDefault="00C94D71" w:rsidP="00C94D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BE09BE" w:rsidP="003B1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397 995,23</w:t>
            </w:r>
          </w:p>
        </w:tc>
      </w:tr>
      <w:tr w:rsidR="003B162C" w:rsidRPr="00231BD8" w:rsidTr="00486069">
        <w:trPr>
          <w:trHeight w:val="552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Мугреево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-Никольское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BE09BE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105 788,68</w:t>
            </w:r>
          </w:p>
        </w:tc>
      </w:tr>
      <w:tr w:rsidR="003B162C" w:rsidRPr="00231BD8" w:rsidTr="00486069">
        <w:trPr>
          <w:trHeight w:val="552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Хотимльское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3B162C" w:rsidP="003B16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109 058,21</w:t>
            </w:r>
          </w:p>
        </w:tc>
      </w:tr>
      <w:tr w:rsidR="003B162C" w:rsidRPr="00231BD8" w:rsidTr="00486069">
        <w:trPr>
          <w:trHeight w:val="552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Мугреевское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15 372,76</w:t>
            </w:r>
          </w:p>
        </w:tc>
      </w:tr>
      <w:tr w:rsidR="003B162C" w:rsidRPr="00231BD8" w:rsidTr="00486069">
        <w:trPr>
          <w:trHeight w:val="547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Талицкое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1 905,79</w:t>
            </w:r>
          </w:p>
        </w:tc>
      </w:tr>
      <w:tr w:rsidR="003B162C" w:rsidRPr="00231BD8" w:rsidTr="00486069">
        <w:trPr>
          <w:trHeight w:val="555"/>
        </w:trPr>
        <w:tc>
          <w:tcPr>
            <w:tcW w:w="6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Холуйское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3B162C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103 012,72</w:t>
            </w:r>
          </w:p>
        </w:tc>
      </w:tr>
      <w:tr w:rsidR="003B162C" w:rsidRPr="00231BD8" w:rsidTr="00486069">
        <w:trPr>
          <w:trHeight w:val="561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3B162C" w:rsidP="0048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Новоклязьминское</w:t>
            </w:r>
            <w:proofErr w:type="spellEnd"/>
            <w:r w:rsidRPr="00231B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62C" w:rsidRPr="00231BD8" w:rsidRDefault="00BE09BE" w:rsidP="00486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62 857,07</w:t>
            </w:r>
          </w:p>
        </w:tc>
      </w:tr>
    </w:tbl>
    <w:p w:rsidR="00774C06" w:rsidRDefault="00774C06" w:rsidP="00027304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C06" w:rsidRDefault="00774C06" w:rsidP="00027304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304" w:rsidRDefault="00027304" w:rsidP="00027304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30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Расчет иных межбюджетных трансфертов из бюджета </w:t>
      </w:r>
      <w:proofErr w:type="spellStart"/>
      <w:r w:rsidRPr="00027304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0273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содержанию автомобильных дорог</w:t>
      </w:r>
      <w:r w:rsidR="00DD3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503"/>
        <w:gridCol w:w="1652"/>
        <w:gridCol w:w="1364"/>
        <w:gridCol w:w="2153"/>
        <w:gridCol w:w="1929"/>
      </w:tblGrid>
      <w:tr w:rsidR="00027304" w:rsidTr="00376AA5">
        <w:tc>
          <w:tcPr>
            <w:tcW w:w="2503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полномочия и виды работ</w:t>
            </w:r>
          </w:p>
        </w:tc>
        <w:tc>
          <w:tcPr>
            <w:tcW w:w="1652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 (руб.)</w:t>
            </w: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53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929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иных межбюджетных трансфертов на 2017 год (руб.)</w:t>
            </w:r>
          </w:p>
        </w:tc>
      </w:tr>
      <w:tr w:rsidR="00027304" w:rsidTr="00376AA5">
        <w:tc>
          <w:tcPr>
            <w:tcW w:w="2503" w:type="dxa"/>
          </w:tcPr>
          <w:p w:rsidR="00027304" w:rsidRDefault="00027304" w:rsidP="000273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30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27304">
              <w:rPr>
                <w:rFonts w:ascii="Times New Roman" w:hAnsi="Times New Roman" w:cs="Times New Roman"/>
                <w:bCs/>
                <w:sz w:val="24"/>
                <w:szCs w:val="24"/>
              </w:rPr>
              <w:t>по содержанию автомобильных дорог и улиц</w:t>
            </w:r>
            <w:r w:rsidR="00C9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населенных пунктах сельских поселений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27304" w:rsidRPr="00027304" w:rsidRDefault="00027304" w:rsidP="005A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27304">
              <w:rPr>
                <w:rFonts w:ascii="Times New Roman" w:hAnsi="Times New Roman" w:cs="Times New Roman"/>
                <w:sz w:val="24"/>
                <w:szCs w:val="24"/>
              </w:rPr>
              <w:t>очистка дорог, съездов и примыканий, подъездны</w:t>
            </w:r>
            <w:r w:rsidR="00133895">
              <w:rPr>
                <w:rFonts w:ascii="Times New Roman" w:hAnsi="Times New Roman" w:cs="Times New Roman"/>
                <w:sz w:val="24"/>
                <w:szCs w:val="24"/>
              </w:rPr>
              <w:t>х путей к кладбищам и площадкам</w:t>
            </w:r>
            <w:r w:rsidRPr="00027304">
              <w:rPr>
                <w:rFonts w:ascii="Times New Roman" w:hAnsi="Times New Roman" w:cs="Times New Roman"/>
                <w:sz w:val="24"/>
                <w:szCs w:val="24"/>
              </w:rPr>
              <w:t>, подъездных путей к пирс</w:t>
            </w:r>
            <w:r w:rsidR="00C94D71">
              <w:rPr>
                <w:rFonts w:ascii="Times New Roman" w:hAnsi="Times New Roman" w:cs="Times New Roman"/>
                <w:sz w:val="24"/>
                <w:szCs w:val="24"/>
              </w:rPr>
              <w:t>ам, прудам, скважинам и площадкам</w:t>
            </w:r>
            <w:r w:rsidRPr="00027304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них, автобусным площадкам, стояночных площадок у зданий администраций, школ, детских садов, магазинов, клубов, почтовых служб, площадок у водозаборных колонок от снега </w:t>
            </w:r>
            <w:r w:rsidR="005A3FBF" w:rsidRPr="00027304">
              <w:rPr>
                <w:rFonts w:ascii="Times New Roman" w:hAnsi="Times New Roman" w:cs="Times New Roman"/>
                <w:sz w:val="24"/>
                <w:szCs w:val="24"/>
              </w:rPr>
              <w:t>обработка проезжей части асфальтобетонных дорог и тротуаров</w:t>
            </w:r>
            <w:r w:rsidR="005A3FBF">
              <w:rPr>
                <w:rFonts w:ascii="Times New Roman" w:hAnsi="Times New Roman" w:cs="Times New Roman"/>
                <w:sz w:val="24"/>
                <w:szCs w:val="24"/>
              </w:rPr>
              <w:t xml:space="preserve"> ПГМ</w:t>
            </w:r>
            <w:r w:rsidR="005A3FBF" w:rsidRPr="00027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BF">
              <w:rPr>
                <w:rFonts w:ascii="Times New Roman" w:hAnsi="Times New Roman" w:cs="Times New Roman"/>
                <w:sz w:val="24"/>
                <w:szCs w:val="24"/>
              </w:rPr>
              <w:t>механическим способом</w:t>
            </w:r>
          </w:p>
        </w:tc>
        <w:tc>
          <w:tcPr>
            <w:tcW w:w="1652" w:type="dxa"/>
          </w:tcPr>
          <w:p w:rsidR="00C94D71" w:rsidRDefault="00C94D71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0,0503</w:t>
            </w: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C94D71" w:rsidRDefault="00C94D71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71" w:rsidRDefault="00C94D71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04" w:rsidRPr="00027304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374 455,94</w:t>
            </w:r>
          </w:p>
        </w:tc>
      </w:tr>
      <w:tr w:rsidR="00027304" w:rsidTr="00376AA5">
        <w:tc>
          <w:tcPr>
            <w:tcW w:w="2503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1154736</w:t>
            </w:r>
          </w:p>
        </w:tc>
        <w:tc>
          <w:tcPr>
            <w:tcW w:w="2153" w:type="dxa"/>
          </w:tcPr>
          <w:p w:rsidR="00027304" w:rsidRPr="00027304" w:rsidRDefault="00027304" w:rsidP="00C9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 </w:t>
            </w:r>
          </w:p>
        </w:tc>
        <w:tc>
          <w:tcPr>
            <w:tcW w:w="1929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58 083,22</w:t>
            </w:r>
          </w:p>
        </w:tc>
      </w:tr>
      <w:tr w:rsidR="00027304" w:rsidTr="00376AA5">
        <w:tc>
          <w:tcPr>
            <w:tcW w:w="2503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1108704</w:t>
            </w:r>
          </w:p>
        </w:tc>
        <w:tc>
          <w:tcPr>
            <w:tcW w:w="2153" w:type="dxa"/>
          </w:tcPr>
          <w:p w:rsidR="00027304" w:rsidRPr="00027304" w:rsidRDefault="00027304" w:rsidP="00C9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55 767,81</w:t>
            </w:r>
          </w:p>
        </w:tc>
      </w:tr>
      <w:tr w:rsidR="00027304" w:rsidTr="00376AA5">
        <w:tc>
          <w:tcPr>
            <w:tcW w:w="2503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759492</w:t>
            </w:r>
          </w:p>
        </w:tc>
        <w:tc>
          <w:tcPr>
            <w:tcW w:w="2153" w:type="dxa"/>
          </w:tcPr>
          <w:p w:rsidR="00027304" w:rsidRPr="00027304" w:rsidRDefault="00027304" w:rsidP="00C9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38 202,45</w:t>
            </w:r>
          </w:p>
        </w:tc>
      </w:tr>
      <w:tr w:rsidR="00027304" w:rsidTr="00376AA5">
        <w:tc>
          <w:tcPr>
            <w:tcW w:w="2503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980508</w:t>
            </w:r>
          </w:p>
        </w:tc>
        <w:tc>
          <w:tcPr>
            <w:tcW w:w="2153" w:type="dxa"/>
          </w:tcPr>
          <w:p w:rsidR="00027304" w:rsidRPr="00027304" w:rsidRDefault="00027304" w:rsidP="00C9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49 319,55</w:t>
            </w:r>
          </w:p>
        </w:tc>
      </w:tr>
      <w:tr w:rsidR="00027304" w:rsidTr="00376AA5">
        <w:tc>
          <w:tcPr>
            <w:tcW w:w="2503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2456220</w:t>
            </w:r>
          </w:p>
        </w:tc>
        <w:tc>
          <w:tcPr>
            <w:tcW w:w="2153" w:type="dxa"/>
          </w:tcPr>
          <w:p w:rsidR="00027304" w:rsidRPr="00027304" w:rsidRDefault="00C94D71" w:rsidP="00C9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123 547,87</w:t>
            </w:r>
          </w:p>
        </w:tc>
      </w:tr>
      <w:tr w:rsidR="00027304" w:rsidTr="00376AA5">
        <w:tc>
          <w:tcPr>
            <w:tcW w:w="2503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27304" w:rsidRPr="00027304" w:rsidRDefault="00027304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27304" w:rsidRPr="00027304" w:rsidRDefault="00027304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984792</w:t>
            </w:r>
          </w:p>
        </w:tc>
        <w:tc>
          <w:tcPr>
            <w:tcW w:w="2153" w:type="dxa"/>
          </w:tcPr>
          <w:p w:rsidR="00027304" w:rsidRPr="00027304" w:rsidRDefault="00C94D71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027304" w:rsidRPr="00027304" w:rsidRDefault="00376AA5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49 535,04</w:t>
            </w:r>
          </w:p>
        </w:tc>
      </w:tr>
      <w:tr w:rsidR="00376AA5" w:rsidTr="00376AA5">
        <w:tc>
          <w:tcPr>
            <w:tcW w:w="2503" w:type="dxa"/>
          </w:tcPr>
          <w:p w:rsidR="00376AA5" w:rsidRPr="00027304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6AA5">
              <w:rPr>
                <w:rFonts w:ascii="Times New Roman" w:hAnsi="Times New Roman" w:cs="Times New Roman"/>
                <w:sz w:val="24"/>
                <w:szCs w:val="24"/>
              </w:rPr>
              <w:t>очистка подъездных</w:t>
            </w:r>
            <w:r w:rsidR="00133895">
              <w:rPr>
                <w:rFonts w:ascii="Times New Roman" w:hAnsi="Times New Roman" w:cs="Times New Roman"/>
                <w:sz w:val="24"/>
                <w:szCs w:val="24"/>
              </w:rPr>
              <w:t xml:space="preserve"> путей и площадок к кладбищам,</w:t>
            </w:r>
            <w:r w:rsidRPr="00376AA5">
              <w:rPr>
                <w:rFonts w:ascii="Times New Roman" w:hAnsi="Times New Roman" w:cs="Times New Roman"/>
                <w:sz w:val="24"/>
                <w:szCs w:val="24"/>
              </w:rPr>
              <w:t xml:space="preserve"> пирсам, прудам, скважинам, автобусным площадкам, стояночным </w:t>
            </w:r>
            <w:r w:rsidRPr="00376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площадкам у зданий администраций, школ, детских садов, магазинов, клубов, почтовых служб, площадок у водозаборных колонок от снега ручным способом</w:t>
            </w:r>
          </w:p>
        </w:tc>
        <w:tc>
          <w:tcPr>
            <w:tcW w:w="1652" w:type="dxa"/>
          </w:tcPr>
          <w:p w:rsidR="00376AA5" w:rsidRPr="00027304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7,091</w:t>
            </w:r>
          </w:p>
        </w:tc>
        <w:tc>
          <w:tcPr>
            <w:tcW w:w="1364" w:type="dxa"/>
          </w:tcPr>
          <w:p w:rsidR="00376AA5" w:rsidRDefault="00376AA5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76AA5" w:rsidRDefault="00376AA5" w:rsidP="00027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76AA5" w:rsidRDefault="00376AA5" w:rsidP="0002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240 415,51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2153" w:type="dxa"/>
          </w:tcPr>
          <w:p w:rsidR="00376AA5" w:rsidRPr="00027304" w:rsidRDefault="00376AA5" w:rsidP="00C9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-Никольское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26 974,16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1659,6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11 768,22</w:t>
            </w:r>
            <w:r w:rsidR="0013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2715,72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19 257,17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3613,8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25 625,45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9775,2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69 315,94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12336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87 474,57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6AA5">
              <w:rPr>
                <w:rFonts w:ascii="Times New Roman" w:hAnsi="Times New Roman" w:cs="Times New Roman"/>
                <w:sz w:val="24"/>
                <w:szCs w:val="24"/>
              </w:rPr>
              <w:t>профилирование грунтовых дорог</w:t>
            </w: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0,2021</w:t>
            </w: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76AA5" w:rsidRDefault="00376AA5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173 568,33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154800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31 285,08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92392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18 672,42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126582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25 582,22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163418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33 026,78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31 830,75</w:t>
            </w:r>
          </w:p>
        </w:tc>
      </w:tr>
      <w:tr w:rsidR="00376AA5" w:rsidTr="00376AA5">
        <w:tc>
          <w:tcPr>
            <w:tcW w:w="2503" w:type="dxa"/>
          </w:tcPr>
          <w:p w:rsid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164132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33 171,08</w:t>
            </w:r>
          </w:p>
        </w:tc>
      </w:tr>
      <w:tr w:rsidR="00376AA5" w:rsidTr="00376AA5">
        <w:tc>
          <w:tcPr>
            <w:tcW w:w="2503" w:type="dxa"/>
          </w:tcPr>
          <w:p w:rsidR="00376AA5" w:rsidRP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AA5">
              <w:rPr>
                <w:rFonts w:ascii="Times New Roman" w:hAnsi="Times New Roman" w:cs="Times New Roman"/>
                <w:sz w:val="24"/>
                <w:szCs w:val="24"/>
              </w:rPr>
              <w:t>- восстановление профиля щебеночных дорог с добавлением нового материала (щебня в соответствии с ГОСТ 8267-93)</w:t>
            </w: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43,19</w:t>
            </w: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76AA5" w:rsidRDefault="00376AA5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376AA5" w:rsidRDefault="00152E83" w:rsidP="0042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E">
              <w:rPr>
                <w:rFonts w:ascii="Times New Roman" w:hAnsi="Times New Roman" w:cs="Times New Roman"/>
                <w:sz w:val="24"/>
                <w:szCs w:val="24"/>
              </w:rPr>
              <w:t>803 81</w:t>
            </w:r>
            <w:r w:rsidR="00420C42" w:rsidRPr="00383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D9E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376AA5" w:rsidTr="00376AA5">
        <w:tc>
          <w:tcPr>
            <w:tcW w:w="2503" w:type="dxa"/>
          </w:tcPr>
          <w:p w:rsidR="00376AA5" w:rsidRP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2886,84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124 682,62</w:t>
            </w:r>
          </w:p>
        </w:tc>
      </w:tr>
      <w:tr w:rsidR="00376AA5" w:rsidTr="00376AA5">
        <w:tc>
          <w:tcPr>
            <w:tcW w:w="2503" w:type="dxa"/>
          </w:tcPr>
          <w:p w:rsidR="00376AA5" w:rsidRP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2771,76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420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E">
              <w:rPr>
                <w:rFonts w:ascii="Times New Roman" w:hAnsi="Times New Roman" w:cs="Times New Roman"/>
                <w:sz w:val="24"/>
                <w:szCs w:val="24"/>
              </w:rPr>
              <w:t>119 71</w:t>
            </w:r>
            <w:r w:rsidR="00420C42" w:rsidRPr="00383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D9E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</w:tr>
      <w:tr w:rsidR="00376AA5" w:rsidTr="00376AA5">
        <w:tc>
          <w:tcPr>
            <w:tcW w:w="2503" w:type="dxa"/>
          </w:tcPr>
          <w:p w:rsidR="00376AA5" w:rsidRP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1898,73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82 006,15</w:t>
            </w:r>
          </w:p>
        </w:tc>
      </w:tr>
      <w:tr w:rsidR="00376AA5" w:rsidTr="00376AA5">
        <w:tc>
          <w:tcPr>
            <w:tcW w:w="2503" w:type="dxa"/>
          </w:tcPr>
          <w:p w:rsidR="00376AA5" w:rsidRP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2451,27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105 870,35</w:t>
            </w:r>
          </w:p>
        </w:tc>
      </w:tr>
      <w:tr w:rsidR="00376AA5" w:rsidTr="00376AA5">
        <w:tc>
          <w:tcPr>
            <w:tcW w:w="2503" w:type="dxa"/>
          </w:tcPr>
          <w:p w:rsidR="00376AA5" w:rsidRP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6140,55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</w:t>
            </w:r>
            <w:r w:rsidR="00152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</w:tr>
      <w:tr w:rsidR="00376AA5" w:rsidTr="00376AA5">
        <w:tc>
          <w:tcPr>
            <w:tcW w:w="2503" w:type="dxa"/>
          </w:tcPr>
          <w:p w:rsidR="00376AA5" w:rsidRPr="00376AA5" w:rsidRDefault="00376AA5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2461,98</w:t>
            </w:r>
          </w:p>
        </w:tc>
        <w:tc>
          <w:tcPr>
            <w:tcW w:w="2153" w:type="dxa"/>
          </w:tcPr>
          <w:p w:rsidR="00376AA5" w:rsidRPr="00027304" w:rsidRDefault="00C94D71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376AA5" w:rsidRDefault="00376AA5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106 332,92</w:t>
            </w:r>
          </w:p>
        </w:tc>
      </w:tr>
      <w:tr w:rsidR="00152E83" w:rsidTr="00376AA5">
        <w:tc>
          <w:tcPr>
            <w:tcW w:w="2503" w:type="dxa"/>
          </w:tcPr>
          <w:p w:rsidR="00152E83" w:rsidRPr="00376AA5" w:rsidRDefault="00152E83" w:rsidP="00376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 травы в летне-осенний период</w:t>
            </w:r>
          </w:p>
        </w:tc>
        <w:tc>
          <w:tcPr>
            <w:tcW w:w="1652" w:type="dxa"/>
          </w:tcPr>
          <w:p w:rsidR="00152E83" w:rsidRDefault="00152E83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364" w:type="dxa"/>
          </w:tcPr>
          <w:p w:rsidR="00152E83" w:rsidRDefault="00152E83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52E83" w:rsidRDefault="00152E83" w:rsidP="00376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52E83" w:rsidRDefault="00152E83" w:rsidP="00376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23 906,34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3 440,88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37,647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4 065,88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25,3314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2 735,79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35,172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3 798,58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61,6806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6 661,50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29,664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3 203,71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 автомобильных дорог </w:t>
            </w:r>
            <w:proofErr w:type="spellStart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CC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152E8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автомобильных дорог </w:t>
            </w:r>
            <w:proofErr w:type="spellStart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закрепленных за соответствующим </w:t>
            </w:r>
            <w:proofErr w:type="spellStart"/>
            <w:r w:rsidRPr="00152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по Соглашению о передаче полномочий, от снега механическим способом</w:t>
            </w:r>
          </w:p>
        </w:tc>
        <w:tc>
          <w:tcPr>
            <w:tcW w:w="1652" w:type="dxa"/>
          </w:tcPr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0,0503</w:t>
            </w: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52E83" w:rsidRDefault="00152E83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BF" w:rsidRDefault="005A3FBF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E83" w:rsidRDefault="00420C42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124 126,11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604104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30 386,43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662256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33 311,48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228960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11 516,69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1 267,56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588252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29 589,07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358944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420C42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E">
              <w:rPr>
                <w:rFonts w:ascii="Times New Roman" w:hAnsi="Times New Roman" w:cs="Times New Roman"/>
                <w:sz w:val="24"/>
                <w:szCs w:val="24"/>
              </w:rPr>
              <w:t>18 054,88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профилированию грунтовых автомобильных дорог </w:t>
            </w:r>
            <w:proofErr w:type="spellStart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закрепленных за соответствующим </w:t>
            </w:r>
            <w:proofErr w:type="spellStart"/>
            <w:r w:rsidRPr="00152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2E8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по Соглашению о передаче полномочий</w:t>
            </w: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0,2021</w:t>
            </w: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52E83" w:rsidRDefault="00152E83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</w:t>
            </w:r>
            <w:r w:rsidR="005961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50342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10 174,12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55188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11 153,49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3 856,07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5961AC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52E83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49021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9 907,14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29912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6 045,21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2E83">
              <w:rPr>
                <w:rFonts w:ascii="Times New Roman" w:hAnsi="Times New Roman" w:cs="Times New Roman"/>
                <w:sz w:val="24"/>
                <w:szCs w:val="24"/>
              </w:rPr>
              <w:t>работы по восстановлению профиля щебеночных дорог с добавлением нового материала (щебня в соответствии с ГОСТ 8267-93)</w:t>
            </w:r>
          </w:p>
        </w:tc>
        <w:tc>
          <w:tcPr>
            <w:tcW w:w="1652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43,19</w:t>
            </w:r>
          </w:p>
        </w:tc>
        <w:tc>
          <w:tcPr>
            <w:tcW w:w="1364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52E83" w:rsidRDefault="00152E83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52E83" w:rsidRDefault="00420C42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E">
              <w:rPr>
                <w:rFonts w:ascii="Times New Roman" w:hAnsi="Times New Roman" w:cs="Times New Roman"/>
                <w:sz w:val="24"/>
                <w:szCs w:val="24"/>
              </w:rPr>
              <w:t>232 094,86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1510,26</w:t>
            </w:r>
          </w:p>
        </w:tc>
        <w:tc>
          <w:tcPr>
            <w:tcW w:w="2153" w:type="dxa"/>
          </w:tcPr>
          <w:p w:rsidR="00152E83" w:rsidRPr="00027304" w:rsidRDefault="00152E83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Мугреево</w:t>
            </w:r>
            <w:proofErr w:type="spellEnd"/>
            <w:r w:rsidR="005A3FBF">
              <w:rPr>
                <w:rFonts w:ascii="Times New Roman" w:hAnsi="Times New Roman" w:cs="Times New Roman"/>
                <w:sz w:val="24"/>
                <w:szCs w:val="24"/>
              </w:rPr>
              <w:t xml:space="preserve">-Никольское </w:t>
            </w:r>
          </w:p>
        </w:tc>
        <w:tc>
          <w:tcPr>
            <w:tcW w:w="1929" w:type="dxa"/>
          </w:tcPr>
          <w:p w:rsidR="00152E83" w:rsidRDefault="00420C42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9E">
              <w:rPr>
                <w:rFonts w:ascii="Times New Roman" w:hAnsi="Times New Roman" w:cs="Times New Roman"/>
                <w:sz w:val="24"/>
                <w:szCs w:val="24"/>
              </w:rPr>
              <w:t>65 22</w:t>
            </w:r>
            <w:r w:rsidR="00971138" w:rsidRPr="00383D9E"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1495,56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64 593,24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1470,63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Холуйское </w:t>
            </w:r>
          </w:p>
        </w:tc>
        <w:tc>
          <w:tcPr>
            <w:tcW w:w="1929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63 516,51</w:t>
            </w:r>
          </w:p>
        </w:tc>
      </w:tr>
      <w:tr w:rsidR="00152E83" w:rsidTr="00376AA5">
        <w:tc>
          <w:tcPr>
            <w:tcW w:w="2503" w:type="dxa"/>
          </w:tcPr>
          <w:p w:rsidR="00152E83" w:rsidRDefault="00152E83" w:rsidP="00152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52E83" w:rsidRDefault="00152E83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897,36</w:t>
            </w:r>
          </w:p>
        </w:tc>
        <w:tc>
          <w:tcPr>
            <w:tcW w:w="2153" w:type="dxa"/>
          </w:tcPr>
          <w:p w:rsidR="00152E83" w:rsidRPr="00027304" w:rsidRDefault="005A3FBF" w:rsidP="00152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52E83" w:rsidRDefault="00971138" w:rsidP="00152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38 756,98</w:t>
            </w:r>
          </w:p>
        </w:tc>
      </w:tr>
    </w:tbl>
    <w:p w:rsidR="00027304" w:rsidRDefault="00027304" w:rsidP="00027304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</w:p>
    <w:p w:rsidR="00231BD8" w:rsidRDefault="00231BD8" w:rsidP="00231BD8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AF4DB3">
        <w:rPr>
          <w:rFonts w:ascii="Times New Roman" w:hAnsi="Times New Roman" w:cs="Times New Roman"/>
          <w:bCs/>
          <w:sz w:val="28"/>
          <w:szCs w:val="28"/>
        </w:rPr>
        <w:t>4</w:t>
      </w:r>
      <w:r w:rsidR="00133895">
        <w:rPr>
          <w:rFonts w:ascii="Times New Roman" w:hAnsi="Times New Roman" w:cs="Times New Roman"/>
          <w:bCs/>
          <w:sz w:val="28"/>
          <w:szCs w:val="28"/>
        </w:rPr>
        <w:t>.</w:t>
      </w:r>
      <w:r w:rsidRPr="0070556C">
        <w:rPr>
          <w:rFonts w:ascii="Times New Roman" w:hAnsi="Times New Roman" w:cs="Times New Roman"/>
          <w:bCs/>
          <w:sz w:val="28"/>
          <w:szCs w:val="28"/>
        </w:rPr>
        <w:t xml:space="preserve"> Распределение иных межбюджетных трансфертов из бюджета </w:t>
      </w:r>
      <w:proofErr w:type="spellStart"/>
      <w:r w:rsidRPr="0070556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70556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сезонной уборке территории сельского поселения в 2017 году</w:t>
      </w:r>
    </w:p>
    <w:p w:rsidR="00231BD8" w:rsidRDefault="00231BD8" w:rsidP="00231BD8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231BD8" w:rsidTr="003A1D69">
        <w:tc>
          <w:tcPr>
            <w:tcW w:w="704" w:type="dxa"/>
          </w:tcPr>
          <w:p w:rsidR="00231BD8" w:rsidRPr="00231BD8" w:rsidRDefault="00231BD8" w:rsidP="0023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034" w:type="dxa"/>
          </w:tcPr>
          <w:p w:rsidR="00231BD8" w:rsidRPr="00231BD8" w:rsidRDefault="00231BD8" w:rsidP="0023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BD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869" w:type="dxa"/>
          </w:tcPr>
          <w:p w:rsidR="00231BD8" w:rsidRDefault="003A1D69" w:rsidP="0023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Объемы</w:t>
            </w:r>
          </w:p>
          <w:p w:rsidR="003A1D69" w:rsidRPr="003A1D69" w:rsidRDefault="003A1D69" w:rsidP="0023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A1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A1D6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3A1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A1D6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2 + </w:t>
            </w:r>
            <w:r w:rsidRPr="003A1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A1D6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869" w:type="dxa"/>
          </w:tcPr>
          <w:p w:rsidR="00231BD8" w:rsidRPr="00231BD8" w:rsidRDefault="003A1D69" w:rsidP="0023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 (руб.)</w:t>
            </w:r>
          </w:p>
        </w:tc>
        <w:tc>
          <w:tcPr>
            <w:tcW w:w="1869" w:type="dxa"/>
          </w:tcPr>
          <w:p w:rsidR="00231BD8" w:rsidRPr="00231BD8" w:rsidRDefault="003A1D69" w:rsidP="00231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Сумма иных межбюджетных трансфертов (руб.)</w:t>
            </w:r>
          </w:p>
        </w:tc>
      </w:tr>
      <w:tr w:rsidR="003A1D69" w:rsidTr="003A1D69">
        <w:tc>
          <w:tcPr>
            <w:tcW w:w="704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:rsidR="003A1D69" w:rsidRPr="003A1D69" w:rsidRDefault="003A1D69" w:rsidP="0013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Талицкое</w:t>
            </w:r>
            <w:proofErr w:type="spellEnd"/>
            <w:r w:rsidRPr="003A1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(281,833+79,5+1337,167) = 1698,5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473,72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804 613,42</w:t>
            </w:r>
          </w:p>
        </w:tc>
      </w:tr>
      <w:tr w:rsidR="003A1D69" w:rsidTr="003A1D69">
        <w:tc>
          <w:tcPr>
            <w:tcW w:w="704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:rsidR="003A1D69" w:rsidRPr="003A1D69" w:rsidRDefault="003A1D69" w:rsidP="0013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Мугреевское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(35,333+10,0++168,0) = 213,333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473,72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101 060,11</w:t>
            </w:r>
          </w:p>
        </w:tc>
      </w:tr>
      <w:tr w:rsidR="003A1D69" w:rsidTr="003A1D69">
        <w:tc>
          <w:tcPr>
            <w:tcW w:w="704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:rsidR="003A1D69" w:rsidRPr="003A1D69" w:rsidRDefault="003A1D69" w:rsidP="0013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Мугреев</w:t>
            </w:r>
            <w:r w:rsidR="00B873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-Никольское</w:t>
            </w: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(34,5+9,833+ +164,0) = 208,333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473,72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98 691,51</w:t>
            </w:r>
          </w:p>
        </w:tc>
      </w:tr>
      <w:tr w:rsidR="003A1D69" w:rsidTr="003A1D69">
        <w:tc>
          <w:tcPr>
            <w:tcW w:w="704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:rsidR="003A1D69" w:rsidRPr="003A1D69" w:rsidRDefault="003A1D69" w:rsidP="0013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Холуйское</w:t>
            </w: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(82,167+20,667+347,167) = 450,001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473,72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213 174,47</w:t>
            </w:r>
          </w:p>
        </w:tc>
      </w:tr>
      <w:tr w:rsidR="003A1D69" w:rsidTr="003A1D69">
        <w:tc>
          <w:tcPr>
            <w:tcW w:w="704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:rsidR="003A1D69" w:rsidRPr="003A1D69" w:rsidRDefault="003A1D69" w:rsidP="0013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Хотимльское</w:t>
            </w:r>
            <w:proofErr w:type="spellEnd"/>
            <w:r w:rsidRPr="003A1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(42,5+12,0+ +202,0) = 256,5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473,72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121 509,18</w:t>
            </w:r>
          </w:p>
        </w:tc>
      </w:tr>
      <w:tr w:rsidR="003A1D69" w:rsidTr="003A1D69">
        <w:tc>
          <w:tcPr>
            <w:tcW w:w="704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:rsidR="003A1D69" w:rsidRPr="003A1D69" w:rsidRDefault="003A1D69" w:rsidP="001338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1D69">
              <w:rPr>
                <w:rFonts w:ascii="Times New Roman" w:hAnsi="Times New Roman" w:cs="Times New Roman"/>
                <w:sz w:val="26"/>
                <w:szCs w:val="26"/>
              </w:rPr>
              <w:t>Новоклязьминское</w:t>
            </w:r>
            <w:proofErr w:type="spellEnd"/>
            <w:r w:rsidRPr="003A1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(51,167+14,5++242,833) = 308,5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473,72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146 142,62</w:t>
            </w:r>
          </w:p>
        </w:tc>
      </w:tr>
      <w:tr w:rsidR="003A1D69" w:rsidTr="003A1D69">
        <w:tc>
          <w:tcPr>
            <w:tcW w:w="3738" w:type="dxa"/>
            <w:gridSpan w:val="2"/>
          </w:tcPr>
          <w:p w:rsidR="003A1D69" w:rsidRPr="003A1D69" w:rsidRDefault="003A1D69" w:rsidP="003A1D69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1D6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3A1D69" w:rsidRPr="003A1D69" w:rsidRDefault="003A1D69" w:rsidP="003A1D69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3A1D69" w:rsidRPr="003A1D69" w:rsidRDefault="003A1D69" w:rsidP="007F4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1 485 191,31</w:t>
            </w:r>
          </w:p>
        </w:tc>
      </w:tr>
    </w:tbl>
    <w:p w:rsidR="00231BD8" w:rsidRDefault="00B1177B" w:rsidP="00B1177B">
      <w:pPr>
        <w:spacing w:after="0" w:line="240" w:lineRule="auto"/>
        <w:ind w:right="2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0556C" w:rsidRDefault="0070556C" w:rsidP="0070556C">
      <w:pPr>
        <w:spacing w:after="0" w:line="240" w:lineRule="auto"/>
        <w:ind w:right="28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775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11618A"/>
    <w:rsid w:val="00133895"/>
    <w:rsid w:val="00152E83"/>
    <w:rsid w:val="001E4AA6"/>
    <w:rsid w:val="00231BD8"/>
    <w:rsid w:val="00251A3F"/>
    <w:rsid w:val="00296A32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575196"/>
    <w:rsid w:val="005961AC"/>
    <w:rsid w:val="005A3FBF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A05723"/>
    <w:rsid w:val="00AF19D9"/>
    <w:rsid w:val="00AF4DB3"/>
    <w:rsid w:val="00B1177B"/>
    <w:rsid w:val="00B87325"/>
    <w:rsid w:val="00B917B8"/>
    <w:rsid w:val="00BE09BE"/>
    <w:rsid w:val="00C20F75"/>
    <w:rsid w:val="00C875B9"/>
    <w:rsid w:val="00C94D71"/>
    <w:rsid w:val="00C958AE"/>
    <w:rsid w:val="00CE19CA"/>
    <w:rsid w:val="00D512F3"/>
    <w:rsid w:val="00D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BBBC-F3F1-4EAA-BC4E-8E58A63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2016-03-31T06:49:00Z</dcterms:created>
  <dcterms:modified xsi:type="dcterms:W3CDTF">2017-01-23T12:33:00Z</dcterms:modified>
</cp:coreProperties>
</file>