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13</w:t>
      </w:r>
    </w:p>
    <w:p w:rsidR="004C0866" w:rsidRDefault="004C0866" w:rsidP="004C0866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C0866" w:rsidRDefault="0099709A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0866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4C0866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306E2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</w:t>
      </w:r>
      <w:r w:rsidR="00306E26">
        <w:rPr>
          <w:rFonts w:ascii="Times New Roman" w:hAnsi="Times New Roman"/>
          <w:sz w:val="26"/>
          <w:szCs w:val="26"/>
        </w:rPr>
        <w:t>9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</w:t>
      </w:r>
      <w:r w:rsidR="00306E2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4C0866" w:rsidRPr="00155E6C" w:rsidRDefault="004C0866" w:rsidP="004C0866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306E26">
        <w:rPr>
          <w:rFonts w:ascii="Times New Roman" w:hAnsi="Times New Roman"/>
          <w:sz w:val="26"/>
          <w:szCs w:val="26"/>
        </w:rPr>
        <w:t xml:space="preserve">                       </w:t>
      </w:r>
      <w:r w:rsidR="00155E6C">
        <w:rPr>
          <w:rFonts w:ascii="Times New Roman" w:hAnsi="Times New Roman"/>
          <w:sz w:val="26"/>
          <w:szCs w:val="26"/>
        </w:rPr>
        <w:t xml:space="preserve">         </w:t>
      </w:r>
      <w:r w:rsidR="00155E6C" w:rsidRPr="00155E6C">
        <w:rPr>
          <w:rFonts w:ascii="Times New Roman" w:hAnsi="Times New Roman"/>
          <w:sz w:val="26"/>
          <w:szCs w:val="26"/>
          <w:u w:val="single"/>
        </w:rPr>
        <w:t>от 22.12.2017 № 131</w:t>
      </w:r>
      <w:r w:rsidRPr="00155E6C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75072" w:rsidRDefault="0087507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A" w:rsidRPr="00743E2A" w:rsidRDefault="00A0180A" w:rsidP="0049526D">
      <w:pPr>
        <w:spacing w:after="0" w:line="30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80A" w:rsidRPr="004C0866" w:rsidRDefault="00510D9E" w:rsidP="0049526D">
      <w:pPr>
        <w:spacing w:after="0" w:line="30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расчета </w:t>
      </w:r>
      <w:r w:rsidR="004C0866"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="004C0866" w:rsidRPr="004C086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4C0866"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</w:t>
      </w:r>
      <w:r w:rsidR="00DF63EE" w:rsidRPr="00DF63EE">
        <w:rPr>
          <w:rFonts w:ascii="Times New Roman" w:hAnsi="Times New Roman" w:cs="Times New Roman"/>
          <w:b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5B3A6B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  <w:r w:rsidR="00DF63EE" w:rsidRPr="00DF6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FD9" w:rsidRPr="00145FD9" w:rsidRDefault="00145FD9" w:rsidP="00A24025">
      <w:pPr>
        <w:spacing w:after="0" w:line="300" w:lineRule="auto"/>
        <w:ind w:right="281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510D9E" w:rsidRDefault="00510D9E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порядок определения объема финансовых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бюджетам сельских пос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F63EE" w:rsidRPr="00DF63EE">
        <w:rPr>
          <w:rFonts w:ascii="Times New Roman" w:hAnsi="Times New Roman" w:cs="Times New Roman"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DF63EE" w:rsidRPr="00DF6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Соглашениями.</w:t>
      </w:r>
    </w:p>
    <w:p w:rsidR="00713E14" w:rsidRDefault="00713E1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Межбюджетные трансферты, передаваемые бюджетам сельских поселений </w:t>
      </w:r>
      <w:r w:rsidR="00DF63EE" w:rsidRPr="00DF63EE">
        <w:rPr>
          <w:rFonts w:ascii="Times New Roman" w:hAnsi="Times New Roman" w:cs="Times New Roman"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713E14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="00713E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3E14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713E14" w:rsidRDefault="00713E1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14" w:rsidRDefault="00713E1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Методика расчета иных межбюджетных трансфертов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населения:</w:t>
      </w:r>
    </w:p>
    <w:p w:rsidR="00510D9E" w:rsidRDefault="00510D9E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A0180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07757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трансфертов, выделяемых бюджетам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</w:t>
      </w:r>
      <w:r w:rsidR="00207757">
        <w:rPr>
          <w:rFonts w:ascii="Times New Roman" w:hAnsi="Times New Roman" w:cs="Times New Roman"/>
          <w:sz w:val="28"/>
          <w:szCs w:val="28"/>
        </w:rPr>
        <w:t xml:space="preserve">полномочий </w:t>
      </w:r>
      <w:proofErr w:type="spellStart"/>
      <w:r w:rsidR="0020775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07757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207757">
        <w:rPr>
          <w:rFonts w:ascii="Times New Roman" w:hAnsi="Times New Roman" w:cs="Times New Roman"/>
          <w:sz w:val="28"/>
          <w:szCs w:val="28"/>
        </w:rPr>
        <w:lastRenderedPageBreak/>
        <w:t>организации водоснабжения населения в границах сельского поселения</w:t>
      </w:r>
      <w:r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A0180A" w:rsidRDefault="00A0180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A0180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0E331A">
        <w:rPr>
          <w:rFonts w:ascii="Times New Roman" w:hAnsi="Times New Roman" w:cs="Times New Roman"/>
          <w:sz w:val="24"/>
          <w:szCs w:val="28"/>
        </w:rPr>
        <w:t>п</w:t>
      </w:r>
      <w:r w:rsidRPr="00C638FE">
        <w:rPr>
          <w:rFonts w:ascii="Times New Roman" w:hAnsi="Times New Roman" w:cs="Times New Roman"/>
          <w:sz w:val="24"/>
          <w:szCs w:val="28"/>
        </w:rPr>
        <w:t xml:space="preserve"> = </w:t>
      </w:r>
      <w:r w:rsidR="00BE62C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38FE">
        <w:rPr>
          <w:rFonts w:ascii="Times New Roman" w:hAnsi="Times New Roman" w:cs="Times New Roman"/>
          <w:sz w:val="28"/>
          <w:szCs w:val="28"/>
        </w:rPr>
        <w:t xml:space="preserve"> * </w:t>
      </w:r>
      <w:r w:rsidR="00BE62C0">
        <w:rPr>
          <w:rFonts w:ascii="Times New Roman" w:hAnsi="Times New Roman" w:cs="Times New Roman"/>
          <w:sz w:val="28"/>
          <w:szCs w:val="28"/>
        </w:rPr>
        <w:t>Ч</w:t>
      </w:r>
      <w:r w:rsidR="00BE62C0" w:rsidRPr="00BE62C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BE62C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E62C0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="00BE62C0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0180A">
        <w:rPr>
          <w:rFonts w:ascii="Times New Roman" w:hAnsi="Times New Roman" w:cs="Times New Roman"/>
          <w:sz w:val="28"/>
          <w:szCs w:val="28"/>
        </w:rPr>
        <w:t>где</w:t>
      </w:r>
    </w:p>
    <w:p w:rsidR="00207757" w:rsidRDefault="00207757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A0180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0E331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размер </w:t>
      </w:r>
      <w:r w:rsidR="00207757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трансфертов, выделяемых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-му</w:t>
      </w:r>
      <w:r>
        <w:rPr>
          <w:rFonts w:ascii="Times New Roman" w:hAnsi="Times New Roman" w:cs="Times New Roman"/>
          <w:sz w:val="28"/>
          <w:szCs w:val="28"/>
        </w:rPr>
        <w:t xml:space="preserve">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5037A" w:rsidRDefault="00E5037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BE62C0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018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на 1 жителя</w:t>
      </w:r>
      <w:r w:rsidR="000E331A">
        <w:rPr>
          <w:rFonts w:ascii="Times New Roman" w:hAnsi="Times New Roman" w:cs="Times New Roman"/>
          <w:sz w:val="28"/>
          <w:szCs w:val="28"/>
        </w:rPr>
        <w:t>;</w:t>
      </w:r>
    </w:p>
    <w:p w:rsidR="00BE62C0" w:rsidRDefault="00BE62C0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31A" w:rsidRDefault="00BE62C0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E331A" w:rsidRPr="009F33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состоянию на 01.01.2017 год</w:t>
      </w:r>
      <w:r w:rsidR="000E331A">
        <w:rPr>
          <w:rFonts w:ascii="Times New Roman" w:hAnsi="Times New Roman" w:cs="Times New Roman"/>
          <w:sz w:val="28"/>
          <w:szCs w:val="28"/>
        </w:rPr>
        <w:t>;</w:t>
      </w:r>
    </w:p>
    <w:p w:rsidR="00294EEB" w:rsidRDefault="00294EEB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EEB" w:rsidRDefault="00BE62C0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коэффициент наличия в системе водоснабжения</w:t>
      </w:r>
      <w:r w:rsidRPr="00BE6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62C0">
        <w:rPr>
          <w:rFonts w:ascii="Times New Roman" w:hAnsi="Times New Roman" w:cs="Times New Roman"/>
          <w:sz w:val="28"/>
          <w:szCs w:val="28"/>
        </w:rPr>
        <w:t>-</w:t>
      </w:r>
      <w:r w:rsidR="00DF63EE">
        <w:rPr>
          <w:rFonts w:ascii="Times New Roman" w:hAnsi="Times New Roman" w:cs="Times New Roman"/>
          <w:sz w:val="28"/>
          <w:szCs w:val="28"/>
        </w:rPr>
        <w:t>го поселения насосных станций первого и второго</w:t>
      </w:r>
      <w:r>
        <w:rPr>
          <w:rFonts w:ascii="Times New Roman" w:hAnsi="Times New Roman" w:cs="Times New Roman"/>
          <w:sz w:val="28"/>
          <w:szCs w:val="28"/>
        </w:rPr>
        <w:t xml:space="preserve"> подъема воды и внутриплощадочных электросетей, равный 1,8</w:t>
      </w:r>
      <w:r w:rsidR="00294EEB">
        <w:rPr>
          <w:rFonts w:ascii="Times New Roman" w:hAnsi="Times New Roman" w:cs="Times New Roman"/>
          <w:sz w:val="28"/>
          <w:szCs w:val="28"/>
        </w:rPr>
        <w:t>.</w:t>
      </w:r>
    </w:p>
    <w:p w:rsidR="000E331A" w:rsidRDefault="000E331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56" w:rsidRDefault="00DF63EE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</w:t>
      </w:r>
      <w:r w:rsidR="00794D56">
        <w:rPr>
          <w:rFonts w:ascii="Times New Roman" w:hAnsi="Times New Roman" w:cs="Times New Roman"/>
          <w:sz w:val="28"/>
          <w:szCs w:val="28"/>
        </w:rPr>
        <w:t>орматив на обслуживание и текущее содержание имущества для организации водоснабжения населения поселений на 1 жителя 132,90 рублей.</w:t>
      </w:r>
    </w:p>
    <w:p w:rsidR="00EA3A60" w:rsidRPr="00EA3A60" w:rsidRDefault="00EA3A60" w:rsidP="00EA3A6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1D2" w:rsidRPr="00F338E4" w:rsidRDefault="002446DD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F7D">
        <w:rPr>
          <w:rFonts w:ascii="Times New Roman" w:hAnsi="Times New Roman" w:cs="Times New Roman"/>
          <w:sz w:val="28"/>
          <w:szCs w:val="28"/>
        </w:rPr>
        <w:t xml:space="preserve">. Межбюджетные трансферты предоставляются в соответствии со сводной бюджетной росписью </w:t>
      </w:r>
      <w:proofErr w:type="spellStart"/>
      <w:r w:rsidR="00425F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5F7D">
        <w:rPr>
          <w:rFonts w:ascii="Times New Roman" w:hAnsi="Times New Roman" w:cs="Times New Roman"/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  <w:r w:rsidR="000E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7D" w:rsidRDefault="00425F7D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425F7D" w:rsidRDefault="002446DD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7D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D15DE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бюджеты сельских поселений</w:t>
      </w:r>
      <w:r w:rsidR="00425F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 главным распорядителем средств</w:t>
      </w:r>
      <w:r w:rsidR="00D15DE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B5316">
        <w:rPr>
          <w:rFonts w:ascii="Times New Roman" w:hAnsi="Times New Roman" w:cs="Times New Roman"/>
          <w:sz w:val="28"/>
          <w:szCs w:val="28"/>
        </w:rPr>
        <w:t>е</w:t>
      </w:r>
      <w:r w:rsidR="00D15D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5F7D">
        <w:rPr>
          <w:rFonts w:ascii="Times New Roman" w:hAnsi="Times New Roman" w:cs="Times New Roman"/>
          <w:sz w:val="28"/>
          <w:szCs w:val="28"/>
        </w:rPr>
        <w:t>.</w:t>
      </w:r>
      <w:r w:rsidR="000E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FC" w:rsidRDefault="009F33FC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2B" w:rsidRDefault="00CC732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C732B" w:rsidSect="00AC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073A69"/>
    <w:rsid w:val="0008625A"/>
    <w:rsid w:val="000E331A"/>
    <w:rsid w:val="000E41D2"/>
    <w:rsid w:val="001217C1"/>
    <w:rsid w:val="00145FD9"/>
    <w:rsid w:val="00155E6C"/>
    <w:rsid w:val="00166F14"/>
    <w:rsid w:val="001A0FFA"/>
    <w:rsid w:val="001F089B"/>
    <w:rsid w:val="00207757"/>
    <w:rsid w:val="002266AB"/>
    <w:rsid w:val="002446DD"/>
    <w:rsid w:val="0024478B"/>
    <w:rsid w:val="00294EEB"/>
    <w:rsid w:val="00306E26"/>
    <w:rsid w:val="00336034"/>
    <w:rsid w:val="00350334"/>
    <w:rsid w:val="00381C67"/>
    <w:rsid w:val="00425F7D"/>
    <w:rsid w:val="004664A9"/>
    <w:rsid w:val="00472E79"/>
    <w:rsid w:val="0049526D"/>
    <w:rsid w:val="004B45CF"/>
    <w:rsid w:val="004C0866"/>
    <w:rsid w:val="00510D9E"/>
    <w:rsid w:val="005B3A6B"/>
    <w:rsid w:val="00687C25"/>
    <w:rsid w:val="006B5316"/>
    <w:rsid w:val="006C671F"/>
    <w:rsid w:val="00713E14"/>
    <w:rsid w:val="00743E2A"/>
    <w:rsid w:val="00767DD7"/>
    <w:rsid w:val="00794D56"/>
    <w:rsid w:val="007A6185"/>
    <w:rsid w:val="00814FAF"/>
    <w:rsid w:val="00875072"/>
    <w:rsid w:val="00882BE1"/>
    <w:rsid w:val="008E0FBF"/>
    <w:rsid w:val="00991069"/>
    <w:rsid w:val="0099709A"/>
    <w:rsid w:val="009B3115"/>
    <w:rsid w:val="009F33FC"/>
    <w:rsid w:val="00A0180A"/>
    <w:rsid w:val="00A24025"/>
    <w:rsid w:val="00AC15F6"/>
    <w:rsid w:val="00AF6E70"/>
    <w:rsid w:val="00BE5CED"/>
    <w:rsid w:val="00BE62C0"/>
    <w:rsid w:val="00BF31CD"/>
    <w:rsid w:val="00C638FE"/>
    <w:rsid w:val="00C710E7"/>
    <w:rsid w:val="00C97D92"/>
    <w:rsid w:val="00CC732B"/>
    <w:rsid w:val="00D06F5F"/>
    <w:rsid w:val="00D15DE4"/>
    <w:rsid w:val="00DA3B5C"/>
    <w:rsid w:val="00DD2598"/>
    <w:rsid w:val="00DF63EE"/>
    <w:rsid w:val="00E41EB0"/>
    <w:rsid w:val="00E5037A"/>
    <w:rsid w:val="00E6527C"/>
    <w:rsid w:val="00EA3A60"/>
    <w:rsid w:val="00EA5E39"/>
    <w:rsid w:val="00EC3366"/>
    <w:rsid w:val="00EC765E"/>
    <w:rsid w:val="00ED2F82"/>
    <w:rsid w:val="00F338E4"/>
    <w:rsid w:val="00F422B4"/>
    <w:rsid w:val="00F671F9"/>
    <w:rsid w:val="00F72FC0"/>
    <w:rsid w:val="00FB28EE"/>
    <w:rsid w:val="00FF3E5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ED4-4009-497F-AA6A-D27AC41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2017-11-08T13:26:00Z</cp:lastPrinted>
  <dcterms:created xsi:type="dcterms:W3CDTF">2016-03-21T12:58:00Z</dcterms:created>
  <dcterms:modified xsi:type="dcterms:W3CDTF">2017-12-25T10:36:00Z</dcterms:modified>
</cp:coreProperties>
</file>